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E25E6" w14:textId="77777777" w:rsidR="00F052B8" w:rsidRDefault="00FF1493">
      <w:bookmarkStart w:id="0" w:name="_GoBack"/>
      <w:bookmarkEnd w:id="0"/>
      <w:r>
        <w:t>Town of Kennebunkport</w:t>
      </w:r>
    </w:p>
    <w:p w14:paraId="4C40D1D4" w14:textId="14EF346E" w:rsidR="00FF1493" w:rsidRDefault="00FF1493">
      <w:r>
        <w:t>Short Term Rental Committee</w:t>
      </w:r>
    </w:p>
    <w:p w14:paraId="37BB2F50" w14:textId="55DFF039" w:rsidR="00FF1493" w:rsidRDefault="00FF1493">
      <w:r>
        <w:t>07/10/2018 5pm at 32 North St</w:t>
      </w:r>
    </w:p>
    <w:p w14:paraId="0B0F98F8" w14:textId="706C28E6" w:rsidR="00FF1493" w:rsidRDefault="00FF1493"/>
    <w:p w14:paraId="0069F259" w14:textId="7AA5B0CE" w:rsidR="00FF1493" w:rsidRDefault="00FF1493">
      <w:r>
        <w:t>In Attendance: Ann, Linda, Bill, Werner, Susan, Jane, Sheila, Michael</w:t>
      </w:r>
    </w:p>
    <w:p w14:paraId="417CC11F" w14:textId="6A497FC4" w:rsidR="00FF1493" w:rsidRDefault="00FF1493">
      <w:r>
        <w:t>Public attendance: 10</w:t>
      </w:r>
    </w:p>
    <w:p w14:paraId="20B7638A" w14:textId="367256BC" w:rsidR="00FF1493" w:rsidRDefault="00FF1493"/>
    <w:p w14:paraId="284229D2" w14:textId="5143D91D" w:rsidR="00FF1493" w:rsidRDefault="00FF1493">
      <w:r>
        <w:t>Werner: Committee recap</w:t>
      </w:r>
    </w:p>
    <w:p w14:paraId="2B9F5456" w14:textId="136BFC31" w:rsidR="00FF1493" w:rsidRDefault="00FF1493">
      <w:r>
        <w:tab/>
        <w:t>Uniqueness of Kennebunkport; similarities and differences between other communities</w:t>
      </w:r>
    </w:p>
    <w:p w14:paraId="58F66594" w14:textId="2F1710EE" w:rsidR="000D5F3F" w:rsidRDefault="000D5F3F" w:rsidP="000D5F3F">
      <w:pPr>
        <w:ind w:firstLine="720"/>
      </w:pPr>
      <w:r>
        <w:t>Purpose of committee: Do we need regulations and how to regulate?</w:t>
      </w:r>
    </w:p>
    <w:p w14:paraId="330B9B72" w14:textId="5713A5CB" w:rsidR="000D5F3F" w:rsidRDefault="000D5F3F"/>
    <w:p w14:paraId="27CC2E6B" w14:textId="6E282EFA" w:rsidR="000D5F3F" w:rsidRDefault="00085FF4" w:rsidP="00165563">
      <w:pPr>
        <w:spacing w:after="0"/>
      </w:pPr>
      <w:r>
        <w:t>Why regulate?</w:t>
      </w:r>
    </w:p>
    <w:p w14:paraId="42897BCE" w14:textId="56649495" w:rsidR="000D5F3F" w:rsidRDefault="000D5F3F">
      <w:r>
        <w:t>Complaints from neighbors that residential neighborhoods are not zoned for businesses, and many STR’s operate as such.</w:t>
      </w:r>
    </w:p>
    <w:p w14:paraId="682D1282" w14:textId="77777777" w:rsidR="000D5F3F" w:rsidRDefault="000D5F3F"/>
    <w:p w14:paraId="714DC01A" w14:textId="42EDB52C" w:rsidR="000D5F3F" w:rsidRDefault="000D5F3F">
      <w:r>
        <w:t>Goose Rocks is its own type of rental area, different than other residential areas; how to fairly differentiate areas of town?</w:t>
      </w:r>
    </w:p>
    <w:p w14:paraId="0A89574D" w14:textId="0490C868" w:rsidR="000D5F3F" w:rsidRDefault="000D5F3F"/>
    <w:p w14:paraId="4164FB4C" w14:textId="7530BDF1" w:rsidR="000D5F3F" w:rsidRDefault="000D5F3F">
      <w:r>
        <w:t>Potential legal challenges? Would it hold up?</w:t>
      </w:r>
    </w:p>
    <w:p w14:paraId="1D9552A8" w14:textId="77777777" w:rsidR="000D5F3F" w:rsidRDefault="000D5F3F"/>
    <w:p w14:paraId="72A4D6A7" w14:textId="1C393015" w:rsidR="00FF1493" w:rsidRDefault="00FF1493">
      <w:r>
        <w:t>Public shared input that the regulation is being decided without public input</w:t>
      </w:r>
    </w:p>
    <w:p w14:paraId="562710B9" w14:textId="77777777" w:rsidR="000D5F3F" w:rsidRDefault="000D5F3F"/>
    <w:p w14:paraId="5B0D37F8" w14:textId="617078D9" w:rsidR="00FF1493" w:rsidRDefault="000D5F3F">
      <w:r>
        <w:t>Public shared thoughts that ordinances regulated some concerns</w:t>
      </w:r>
      <w:r w:rsidR="00085FF4">
        <w:t xml:space="preserve"> of STR’s</w:t>
      </w:r>
      <w:r>
        <w:t xml:space="preserve"> already, such as noise ordinance and occupation ordinance</w:t>
      </w:r>
    </w:p>
    <w:p w14:paraId="46F1B94F" w14:textId="5B3713B8" w:rsidR="000D5F3F" w:rsidRDefault="000D5F3F"/>
    <w:p w14:paraId="6AFC73D3" w14:textId="04E697FB" w:rsidR="00165563" w:rsidRDefault="00165563">
      <w:r>
        <w:t>Public request was made to include police chief and get input</w:t>
      </w:r>
      <w:r w:rsidR="007F6EB6">
        <w:t xml:space="preserve"> on STR issues</w:t>
      </w:r>
    </w:p>
    <w:p w14:paraId="1445F790" w14:textId="77777777" w:rsidR="00165563" w:rsidRDefault="00165563"/>
    <w:p w14:paraId="08793158" w14:textId="0FAD02E3" w:rsidR="000D5F3F" w:rsidRDefault="000D5F3F">
      <w:r w:rsidRPr="000D5F3F">
        <w:t>Concerns public was not made aware of committee meetings</w:t>
      </w:r>
    </w:p>
    <w:p w14:paraId="791907C4" w14:textId="77777777" w:rsidR="000D5F3F" w:rsidRDefault="000D5F3F"/>
    <w:p w14:paraId="294E6AD8" w14:textId="25C0180F" w:rsidR="00FF1493" w:rsidRDefault="00FF1493">
      <w:r>
        <w:t>Request was made for agenda and minutes to be posted on town websit</w:t>
      </w:r>
      <w:r w:rsidR="00165563">
        <w:t>e</w:t>
      </w:r>
    </w:p>
    <w:p w14:paraId="00669268" w14:textId="0C6567DE" w:rsidR="00FF1493" w:rsidRDefault="00FF1493">
      <w:r>
        <w:lastRenderedPageBreak/>
        <w:t>Questions from public:</w:t>
      </w:r>
    </w:p>
    <w:p w14:paraId="28A5F6E1" w14:textId="09EA2913" w:rsidR="00FF1493" w:rsidRDefault="00FF1493">
      <w:r>
        <w:tab/>
        <w:t xml:space="preserve">What is a </w:t>
      </w:r>
      <w:proofErr w:type="gramStart"/>
      <w:r>
        <w:t>Short Term</w:t>
      </w:r>
      <w:proofErr w:type="gramEnd"/>
      <w:r>
        <w:t xml:space="preserve"> Rental?</w:t>
      </w:r>
    </w:p>
    <w:p w14:paraId="77366C0E" w14:textId="5BB6C7EE" w:rsidR="00F22347" w:rsidRDefault="00F22347">
      <w:r>
        <w:tab/>
      </w:r>
      <w:r w:rsidR="003D236F">
        <w:tab/>
        <w:t xml:space="preserve">A rental </w:t>
      </w:r>
      <w:proofErr w:type="gramStart"/>
      <w:r w:rsidR="003D236F">
        <w:t>less than 30 days</w:t>
      </w:r>
      <w:proofErr w:type="gramEnd"/>
    </w:p>
    <w:p w14:paraId="63B08A0E" w14:textId="09EC58CC" w:rsidR="003D236F" w:rsidRDefault="00F22347">
      <w:r>
        <w:tab/>
        <w:t>Why can’t it be regulated with zoning?</w:t>
      </w:r>
    </w:p>
    <w:p w14:paraId="38EBDB10" w14:textId="4B3FD10D" w:rsidR="003D236F" w:rsidRDefault="003D236F"/>
    <w:p w14:paraId="4C7B469E" w14:textId="1F43D362" w:rsidR="003D236F" w:rsidRPr="003D236F" w:rsidRDefault="003D236F">
      <w:pPr>
        <w:rPr>
          <w:highlight w:val="yellow"/>
        </w:rPr>
      </w:pPr>
      <w:r w:rsidRPr="003D236F">
        <w:rPr>
          <w:highlight w:val="yellow"/>
        </w:rPr>
        <w:t>For next meeting:           Minutes posted on website</w:t>
      </w:r>
    </w:p>
    <w:p w14:paraId="43EDF572" w14:textId="3157F65F" w:rsidR="003D236F" w:rsidRPr="003D236F" w:rsidRDefault="003D236F">
      <w:pPr>
        <w:rPr>
          <w:highlight w:val="yellow"/>
        </w:rPr>
      </w:pPr>
      <w:r w:rsidRPr="003D236F">
        <w:rPr>
          <w:highlight w:val="yellow"/>
        </w:rPr>
        <w:tab/>
      </w:r>
      <w:r w:rsidRPr="003D236F">
        <w:rPr>
          <w:highlight w:val="yellow"/>
        </w:rPr>
        <w:tab/>
      </w:r>
      <w:r w:rsidRPr="003D236F">
        <w:rPr>
          <w:highlight w:val="yellow"/>
        </w:rPr>
        <w:tab/>
        <w:t>Agenda posted on website</w:t>
      </w:r>
    </w:p>
    <w:p w14:paraId="1693570E" w14:textId="7ED1927F" w:rsidR="003D236F" w:rsidRPr="003D236F" w:rsidRDefault="003D236F">
      <w:pPr>
        <w:rPr>
          <w:highlight w:val="yellow"/>
        </w:rPr>
      </w:pPr>
      <w:r w:rsidRPr="003D236F">
        <w:rPr>
          <w:highlight w:val="yellow"/>
        </w:rPr>
        <w:tab/>
      </w:r>
      <w:r w:rsidRPr="003D236F">
        <w:rPr>
          <w:highlight w:val="yellow"/>
        </w:rPr>
        <w:tab/>
      </w:r>
      <w:r w:rsidRPr="003D236F">
        <w:rPr>
          <w:highlight w:val="yellow"/>
        </w:rPr>
        <w:tab/>
        <w:t>Meeting handouts sent in advance to committee members</w:t>
      </w:r>
    </w:p>
    <w:p w14:paraId="48EE188F" w14:textId="4B17393D" w:rsidR="003D236F" w:rsidRDefault="003D236F">
      <w:r w:rsidRPr="003D236F">
        <w:rPr>
          <w:highlight w:val="yellow"/>
        </w:rPr>
        <w:tab/>
      </w:r>
      <w:r w:rsidRPr="003D236F">
        <w:rPr>
          <w:highlight w:val="yellow"/>
        </w:rPr>
        <w:tab/>
      </w:r>
      <w:r w:rsidRPr="003D236F">
        <w:rPr>
          <w:highlight w:val="yellow"/>
        </w:rPr>
        <w:tab/>
        <w:t>Up to date info/handouts sent out to public that provided email</w:t>
      </w:r>
      <w:r>
        <w:rPr>
          <w:highlight w:val="yellow"/>
        </w:rPr>
        <w:t>s</w:t>
      </w:r>
    </w:p>
    <w:p w14:paraId="21CFFE14" w14:textId="503D125D" w:rsidR="003D236F" w:rsidRDefault="003D236F">
      <w:r>
        <w:tab/>
      </w:r>
      <w:r>
        <w:tab/>
      </w:r>
      <w:r>
        <w:tab/>
      </w:r>
    </w:p>
    <w:sectPr w:rsidR="003D23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BE770" w14:textId="77777777" w:rsidR="009020E2" w:rsidRDefault="009020E2" w:rsidP="003F4A7A">
      <w:pPr>
        <w:spacing w:after="0" w:line="240" w:lineRule="auto"/>
      </w:pPr>
      <w:r>
        <w:separator/>
      </w:r>
    </w:p>
  </w:endnote>
  <w:endnote w:type="continuationSeparator" w:id="0">
    <w:p w14:paraId="41365416" w14:textId="77777777" w:rsidR="009020E2" w:rsidRDefault="009020E2" w:rsidP="003F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81B43" w14:textId="77777777" w:rsidR="003F4A7A" w:rsidRDefault="003F4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5BE4D" w14:textId="77777777" w:rsidR="003F4A7A" w:rsidRDefault="003F4A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CD59A" w14:textId="77777777" w:rsidR="003F4A7A" w:rsidRDefault="003F4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9CEEA" w14:textId="77777777" w:rsidR="009020E2" w:rsidRDefault="009020E2" w:rsidP="003F4A7A">
      <w:pPr>
        <w:spacing w:after="0" w:line="240" w:lineRule="auto"/>
      </w:pPr>
      <w:r>
        <w:separator/>
      </w:r>
    </w:p>
  </w:footnote>
  <w:footnote w:type="continuationSeparator" w:id="0">
    <w:p w14:paraId="511456C3" w14:textId="77777777" w:rsidR="009020E2" w:rsidRDefault="009020E2" w:rsidP="003F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DFF0" w14:textId="77777777" w:rsidR="003F4A7A" w:rsidRDefault="003F4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428983"/>
      <w:docPartObj>
        <w:docPartGallery w:val="Watermarks"/>
        <w:docPartUnique/>
      </w:docPartObj>
    </w:sdtPr>
    <w:sdtContent>
      <w:p w14:paraId="6FF0544D" w14:textId="7077B3D6" w:rsidR="003F4A7A" w:rsidRDefault="003F4A7A">
        <w:pPr>
          <w:pStyle w:val="Header"/>
        </w:pPr>
        <w:r>
          <w:rPr>
            <w:noProof/>
          </w:rPr>
          <w:pict w14:anchorId="5ED689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365C8" w14:textId="77777777" w:rsidR="003F4A7A" w:rsidRDefault="003F4A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93"/>
    <w:rsid w:val="00085FF4"/>
    <w:rsid w:val="000D5F3F"/>
    <w:rsid w:val="00165563"/>
    <w:rsid w:val="003901EB"/>
    <w:rsid w:val="003D236F"/>
    <w:rsid w:val="003F4A7A"/>
    <w:rsid w:val="007F6EB6"/>
    <w:rsid w:val="009020E2"/>
    <w:rsid w:val="00F052B8"/>
    <w:rsid w:val="00F22347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F9D40A"/>
  <w15:chartTrackingRefBased/>
  <w15:docId w15:val="{3423B0F9-F256-4E0B-B49A-FAC65143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A7A"/>
  </w:style>
  <w:style w:type="paragraph" w:styleId="Footer">
    <w:name w:val="footer"/>
    <w:basedOn w:val="Normal"/>
    <w:link w:val="FooterChar"/>
    <w:uiPriority w:val="99"/>
    <w:unhideWhenUsed/>
    <w:rsid w:val="003F4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Foster</dc:creator>
  <cp:keywords/>
  <dc:description/>
  <cp:lastModifiedBy>Michael Foster</cp:lastModifiedBy>
  <cp:revision>10</cp:revision>
  <dcterms:created xsi:type="dcterms:W3CDTF">2018-07-11T13:41:00Z</dcterms:created>
  <dcterms:modified xsi:type="dcterms:W3CDTF">2018-07-13T12:37:00Z</dcterms:modified>
</cp:coreProperties>
</file>